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TOWN OF BEEKMAN</w: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3F3E">
        <w:rPr>
          <w:rFonts w:ascii="Times New Roman" w:eastAsia="Times New Roman" w:hAnsi="Times New Roman" w:cs="Times New Roman"/>
          <w:b/>
          <w:bCs/>
          <w:sz w:val="27"/>
          <w:szCs w:val="27"/>
        </w:rPr>
        <w:t>TOWN BOARD MEETING MINUTES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Meeting Type: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Regular Town Board Meeting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February 10, 2026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7:00 PM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Town Hall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ATTENDANCE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Present:</w:t>
      </w:r>
    </w:p>
    <w:p w:rsidR="00D23F3E" w:rsidRPr="00D23F3E" w:rsidRDefault="00D23F3E" w:rsidP="00D23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Laureen Abbatantuono, Supervisor</w:t>
      </w:r>
    </w:p>
    <w:p w:rsidR="00D23F3E" w:rsidRPr="00D23F3E" w:rsidRDefault="00D23F3E" w:rsidP="00D23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Councilwoman Kate Blake</w:t>
      </w:r>
    </w:p>
    <w:p w:rsidR="00D23F3E" w:rsidRPr="00D23F3E" w:rsidRDefault="00D23F3E" w:rsidP="00D23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Councilwoman Gina Ragusa</w:t>
      </w:r>
    </w:p>
    <w:p w:rsidR="00D23F3E" w:rsidRPr="00D23F3E" w:rsidRDefault="00D23F3E" w:rsidP="00D23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Councilman Mersin Capollari</w:t>
      </w:r>
    </w:p>
    <w:p w:rsidR="00D23F3E" w:rsidRPr="00D23F3E" w:rsidRDefault="00D23F3E" w:rsidP="00D23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Councilwoman Sharon Wohrman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Also Present:</w:t>
      </w:r>
    </w:p>
    <w:p w:rsidR="00D23F3E" w:rsidRPr="00D23F3E" w:rsidRDefault="00D23F3E" w:rsidP="00D23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Alicia Turenchalk, Town Clerk</w:t>
      </w:r>
    </w:p>
    <w:p w:rsidR="00D23F3E" w:rsidRPr="00D23F3E" w:rsidRDefault="00D23F3E" w:rsidP="00D23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Tony Coviello, Highway Superintendent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CALL TO ORDER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Supervisor Abbatantuono called the meeting to order.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PLEDGE OF ALLEGIANCE &amp; MOMENT OF SILENCE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The Pledge of Allegiance was recited followed by a moment of silence honoring those who have served and continue to serve.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SAFETY ANNOUNCEMENT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Attendees were advised of the location of emergency exits.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ANNOUNCEMENTS</w:t>
      </w:r>
    </w:p>
    <w:p w:rsidR="00D23F3E" w:rsidRPr="00D23F3E" w:rsidRDefault="00D23F3E" w:rsidP="00D23F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A community chili cook-off was recently held at the Recreation Center with strong attendance.</w:t>
      </w:r>
    </w:p>
    <w:p w:rsidR="00D23F3E" w:rsidRPr="00D23F3E" w:rsidRDefault="00D23F3E" w:rsidP="00D23F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80s Dance Party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will be held February 20, 2026, from 7:00–10:00 PM at the Recreation Center; admission is free and open to the public.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ACKNOWLEDGEMENT OF PRIOR MINUTES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The Board acknowledged receipt of the </w:t>
      </w: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January 22, 2026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3F3E">
        <w:rPr>
          <w:rFonts w:ascii="Times New Roman" w:eastAsia="Times New Roman" w:hAnsi="Times New Roman" w:cs="Times New Roman"/>
          <w:bCs/>
          <w:sz w:val="24"/>
          <w:szCs w:val="24"/>
        </w:rPr>
        <w:t>Town Board Meeting Minutes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PUBLIC COMMENT ON AGENDA ITEMS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No comments were made.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DEPARTMENT REPORT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3F3E">
        <w:rPr>
          <w:rFonts w:ascii="Times New Roman" w:eastAsia="Times New Roman" w:hAnsi="Times New Roman" w:cs="Times New Roman"/>
          <w:b/>
          <w:bCs/>
          <w:sz w:val="27"/>
          <w:szCs w:val="27"/>
        </w:rPr>
        <w:t>Highway Superintendent – Tony Coviello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Mr. Coviello reported:</w:t>
      </w:r>
    </w:p>
    <w:p w:rsidR="00D23F3E" w:rsidRPr="00D23F3E" w:rsidRDefault="00D23F3E" w:rsidP="00D23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Approximately 22 inches of snowfall during the recent storm.</w:t>
      </w:r>
    </w:p>
    <w:p w:rsidR="00D23F3E" w:rsidRPr="00D23F3E" w:rsidRDefault="00D23F3E" w:rsidP="00D23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Extended highway crew shifts for snow removal and ice control.</w:t>
      </w:r>
    </w:p>
    <w:p w:rsidR="00D23F3E" w:rsidRPr="00D23F3E" w:rsidRDefault="00D23F3E" w:rsidP="00D23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Current salt inventory estimated between 1,200–1,500 tons, with usage averaging approximately 320–340 tons per run.</w:t>
      </w:r>
    </w:p>
    <w:p w:rsidR="00D23F3E" w:rsidRPr="00D23F3E" w:rsidRDefault="00D23F3E" w:rsidP="00D23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Salt cost approximately $78 per ton through county cooperative purchasing.</w:t>
      </w:r>
    </w:p>
    <w:p w:rsidR="00D23F3E" w:rsidRPr="00D23F3E" w:rsidRDefault="00D23F3E" w:rsidP="00D23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Mechanical failure involving a truck gearbox is being addressed; repair quotes are pending.</w:t>
      </w:r>
    </w:p>
    <w:p w:rsidR="00D23F3E" w:rsidRPr="00D23F3E" w:rsidRDefault="00D23F3E" w:rsidP="00D23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A new fuel reporting system is operational for departmental tracking.</w:t>
      </w:r>
    </w:p>
    <w:p w:rsidR="00D23F3E" w:rsidRPr="00D23F3E" w:rsidRDefault="00D23F3E" w:rsidP="00D23F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Recommendation to convert a highway laborer position to permanent full-time status, citing operational needs and employee performance.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The Board thanked the Highway Department for its continued efforts.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23F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RESOLUTIONS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26-1 – Appointment of Engineering Services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Not specified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  <w:t>RFP submissions have been received and circulated to the Board for review. Appointment will be considered after further evaluation.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Resolution tabled.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2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26-2 – Approval of Band Concert Entertainment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Councilman Capollari</w:t>
      </w:r>
    </w:p>
    <w:p w:rsid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None.</w:t>
      </w:r>
    </w:p>
    <w:p w:rsidR="002A270D" w:rsidRDefault="002A270D" w:rsidP="002A270D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795071">
        <w:rPr>
          <w:rStyle w:val="normaltextrun"/>
          <w:b/>
          <w:bCs/>
          <w:u w:val="single"/>
        </w:rPr>
        <w:t>Date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 w:rsidRPr="00795071">
        <w:rPr>
          <w:rStyle w:val="normaltextrun"/>
          <w:b/>
          <w:bCs/>
          <w:u w:val="single"/>
        </w:rPr>
        <w:t>Entertainment</w:t>
      </w:r>
      <w:r w:rsidRPr="00795071">
        <w:rPr>
          <w:rStyle w:val="normaltextrun"/>
          <w:b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 w:rsidRPr="00795071">
        <w:rPr>
          <w:rStyle w:val="normaltextrun"/>
          <w:b/>
          <w:bCs/>
          <w:u w:val="single"/>
        </w:rPr>
        <w:t>Location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 w:rsidRPr="00795071">
        <w:rPr>
          <w:rStyle w:val="normaltextrun"/>
          <w:b/>
          <w:bCs/>
          <w:u w:val="single"/>
        </w:rPr>
        <w:t>Cost</w:t>
      </w:r>
    </w:p>
    <w:p w:rsidR="002A270D" w:rsidRDefault="002A270D" w:rsidP="002A270D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July 10, 2026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Southern Dutchess Band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Recreation Park</w:t>
      </w:r>
      <w:r>
        <w:rPr>
          <w:rStyle w:val="normaltextrun"/>
          <w:bCs/>
        </w:rPr>
        <w:tab/>
        <w:t>$300.00</w:t>
      </w:r>
    </w:p>
    <w:p w:rsidR="002A270D" w:rsidRDefault="002A270D" w:rsidP="002A270D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July 31, 2026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The Clique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Town Center Park</w:t>
      </w:r>
      <w:r>
        <w:rPr>
          <w:rStyle w:val="normaltextrun"/>
          <w:bCs/>
        </w:rPr>
        <w:tab/>
        <w:t>$600.00</w:t>
      </w:r>
    </w:p>
    <w:p w:rsidR="002A270D" w:rsidRDefault="002A270D" w:rsidP="002A270D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August 7, 2026</w:t>
      </w:r>
      <w:r>
        <w:rPr>
          <w:rStyle w:val="normaltextrun"/>
          <w:bCs/>
        </w:rPr>
        <w:tab/>
        <w:t>That Guy Larry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Town Center Park</w:t>
      </w:r>
      <w:r>
        <w:rPr>
          <w:rStyle w:val="normaltextrun"/>
          <w:bCs/>
        </w:rPr>
        <w:tab/>
        <w:t>$600.0</w:t>
      </w:r>
    </w:p>
    <w:p w:rsidR="002A270D" w:rsidRPr="00BD6C08" w:rsidRDefault="002A270D" w:rsidP="002A270D">
      <w:pPr>
        <w:pStyle w:val="paragraph"/>
        <w:spacing w:before="0" w:beforeAutospacing="0" w:after="0" w:afterAutospacing="0"/>
        <w:textAlignment w:val="baseline"/>
        <w:rPr>
          <w:bCs/>
        </w:rPr>
      </w:pPr>
      <w:r>
        <w:rPr>
          <w:rStyle w:val="normaltextrun"/>
          <w:bCs/>
        </w:rPr>
        <w:t>August 14, 2026</w:t>
      </w:r>
      <w:r>
        <w:rPr>
          <w:rStyle w:val="normaltextrun"/>
          <w:bCs/>
        </w:rPr>
        <w:tab/>
        <w:t>The Crew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Town Center Park</w:t>
      </w:r>
      <w:r>
        <w:rPr>
          <w:rStyle w:val="normaltextrun"/>
          <w:bCs/>
        </w:rPr>
        <w:tab/>
        <w:t>$650.00</w:t>
      </w:r>
    </w:p>
    <w:p w:rsidR="002A270D" w:rsidRPr="00D23F3E" w:rsidRDefault="002A270D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Vote:</w:t>
      </w:r>
    </w:p>
    <w:p w:rsidR="00D23F3E" w:rsidRPr="00D23F3E" w:rsidRDefault="00D23F3E" w:rsidP="00D23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Blake — Aye</w:t>
      </w:r>
    </w:p>
    <w:p w:rsidR="00D23F3E" w:rsidRPr="00D23F3E" w:rsidRDefault="00D23F3E" w:rsidP="00D23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Ragusa — Aye</w:t>
      </w:r>
    </w:p>
    <w:p w:rsidR="00D23F3E" w:rsidRPr="00D23F3E" w:rsidRDefault="00D23F3E" w:rsidP="00D23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Councilman Capollari — Aye</w:t>
      </w:r>
    </w:p>
    <w:p w:rsidR="00D23F3E" w:rsidRPr="00D23F3E" w:rsidRDefault="00D23F3E" w:rsidP="00D23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Wohrman — Aye</w:t>
      </w:r>
    </w:p>
    <w:p w:rsidR="00D23F3E" w:rsidRPr="00D23F3E" w:rsidRDefault="00D23F3E" w:rsidP="00D23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Supervisor Abbatantuono — Aye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Resolution 2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26-3 – Acknowledgement of Town Historians (2026)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Councilwoman Blake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  <w:t>Recognition of Town Historians’ continued service. Historical commemorative coins were provided for archival preservation.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Vote:</w:t>
      </w:r>
    </w:p>
    <w:p w:rsidR="00D23F3E" w:rsidRPr="00D23F3E" w:rsidRDefault="00D23F3E" w:rsidP="00D23F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Blake — Aye</w:t>
      </w:r>
    </w:p>
    <w:p w:rsidR="00D23F3E" w:rsidRPr="00D23F3E" w:rsidRDefault="00D23F3E" w:rsidP="00D23F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Ragusa — Aye</w:t>
      </w:r>
    </w:p>
    <w:p w:rsidR="00D23F3E" w:rsidRPr="00D23F3E" w:rsidRDefault="00D23F3E" w:rsidP="00D23F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Councilman Capollari — Aye</w:t>
      </w:r>
    </w:p>
    <w:p w:rsidR="00D23F3E" w:rsidRPr="00D23F3E" w:rsidRDefault="00D23F3E" w:rsidP="00D23F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Wohrman — Aye</w:t>
      </w:r>
    </w:p>
    <w:p w:rsidR="00D23F3E" w:rsidRPr="00D23F3E" w:rsidRDefault="00D23F3E" w:rsidP="00D23F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Supervisor Abbatantuono — Aye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Resolution 2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26-4 – Payment of Claims</w:t>
      </w:r>
    </w:p>
    <w:p w:rsidR="0045279A" w:rsidRDefault="00D23F3E" w:rsidP="0045279A">
      <w:pPr>
        <w:pStyle w:val="paragraph"/>
        <w:spacing w:before="0" w:beforeAutospacing="0" w:after="0" w:afterAutospacing="0"/>
        <w:textAlignment w:val="baseline"/>
      </w:pPr>
      <w:r w:rsidRPr="00D23F3E">
        <w:rPr>
          <w:b/>
          <w:bCs/>
        </w:rPr>
        <w:t>Motion:</w:t>
      </w:r>
      <w:r w:rsidRPr="00D23F3E">
        <w:t xml:space="preserve"> Supervisor Abbatantuono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>S</w:t>
      </w:r>
      <w:r w:rsidRPr="00D23F3E">
        <w:rPr>
          <w:b/>
          <w:bCs/>
        </w:rPr>
        <w:t>eco</w:t>
      </w:r>
      <w:r>
        <w:rPr>
          <w:b/>
          <w:bCs/>
        </w:rPr>
        <w:t>nd:</w:t>
      </w:r>
      <w:r>
        <w:rPr>
          <w:b/>
          <w:bCs/>
        </w:rPr>
        <w:t xml:space="preserve"> </w:t>
      </w:r>
      <w:r w:rsidRPr="00D23F3E">
        <w:t>Councilwoman Wohrman</w:t>
      </w:r>
      <w:r>
        <w:rPr>
          <w:b/>
          <w:bCs/>
        </w:rPr>
        <w:t xml:space="preserve"> </w:t>
      </w:r>
    </w:p>
    <w:p w:rsidR="002A270D" w:rsidRPr="00D23F3E" w:rsidRDefault="002A270D" w:rsidP="002A2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None.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 xml:space="preserve">                 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45279A" w:rsidRDefault="0045279A" w:rsidP="002A270D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Claims to be paid from the A-General Fund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$414,005.75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  <w:t>Claims to be paid from the DA-Highway Fund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$95,505.07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  <w:t>Claims to be paid from the SS-Dover Ridge Sewer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$1,728.27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  <w:t>Claims to be paid from the SW-Dover Ridge Water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$9,238.92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  <w:t>Claims to be paid from the T-Trust &amp; Agency Fund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$500.00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  <w:t>Claims to be paid from the H-Capital Fund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 w:rsidRPr="00200D47">
        <w:rPr>
          <w:rStyle w:val="normaltextrun"/>
          <w:bCs/>
          <w:u w:val="single"/>
        </w:rPr>
        <w:t>$3,180.00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$524,158.01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 xml:space="preserve">                 Payroll #2</w:t>
      </w:r>
    </w:p>
    <w:p w:rsidR="0045279A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General Fund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$43,499.52</w:t>
      </w:r>
    </w:p>
    <w:p w:rsidR="0045279A" w:rsidRPr="00545AFC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u w:val="single"/>
        </w:rPr>
      </w:pP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  <w:t>Highway Fund</w:t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>
        <w:rPr>
          <w:rStyle w:val="normaltextrun"/>
          <w:bCs/>
        </w:rPr>
        <w:tab/>
      </w:r>
      <w:r w:rsidRPr="00545AFC">
        <w:rPr>
          <w:rStyle w:val="normaltextrun"/>
          <w:bCs/>
          <w:u w:val="single"/>
        </w:rPr>
        <w:t>$</w:t>
      </w:r>
      <w:r>
        <w:rPr>
          <w:rStyle w:val="normaltextrun"/>
          <w:bCs/>
          <w:u w:val="single"/>
        </w:rPr>
        <w:t>52,169.10</w:t>
      </w:r>
    </w:p>
    <w:p w:rsidR="0045279A" w:rsidRPr="00122224" w:rsidRDefault="0045279A" w:rsidP="0045279A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 w:rsidRPr="00122224">
        <w:rPr>
          <w:rStyle w:val="normaltextrun"/>
          <w:bCs/>
          <w:sz w:val="22"/>
          <w:szCs w:val="22"/>
        </w:rPr>
        <w:tab/>
      </w:r>
      <w:r>
        <w:rPr>
          <w:rStyle w:val="normaltextrun"/>
          <w:b/>
          <w:bCs/>
        </w:rPr>
        <w:tab/>
      </w:r>
      <w:r w:rsidRPr="00122224">
        <w:rPr>
          <w:rStyle w:val="normaltextrun"/>
          <w:b/>
          <w:bCs/>
        </w:rPr>
        <w:tab/>
      </w:r>
      <w:r w:rsidRPr="00122224">
        <w:rPr>
          <w:rStyle w:val="normaltextrun"/>
          <w:bCs/>
          <w:sz w:val="22"/>
          <w:szCs w:val="22"/>
        </w:rPr>
        <w:tab/>
      </w:r>
      <w:r>
        <w:rPr>
          <w:rStyle w:val="normaltextrun"/>
          <w:bCs/>
          <w:sz w:val="22"/>
          <w:szCs w:val="22"/>
        </w:rPr>
        <w:tab/>
      </w:r>
      <w:r>
        <w:rPr>
          <w:rStyle w:val="normaltextrun"/>
          <w:bCs/>
          <w:sz w:val="22"/>
          <w:szCs w:val="22"/>
        </w:rPr>
        <w:tab/>
      </w:r>
      <w:r>
        <w:rPr>
          <w:rStyle w:val="normaltextrun"/>
          <w:bCs/>
          <w:sz w:val="22"/>
          <w:szCs w:val="22"/>
        </w:rPr>
        <w:tab/>
      </w:r>
      <w:r>
        <w:rPr>
          <w:rStyle w:val="normaltextrun"/>
          <w:bCs/>
          <w:sz w:val="22"/>
          <w:szCs w:val="22"/>
        </w:rPr>
        <w:tab/>
      </w:r>
      <w:r>
        <w:rPr>
          <w:rStyle w:val="normaltextrun"/>
          <w:bCs/>
          <w:sz w:val="22"/>
          <w:szCs w:val="22"/>
        </w:rPr>
        <w:tab/>
      </w:r>
      <w:r>
        <w:rPr>
          <w:rStyle w:val="normaltextrun"/>
          <w:bCs/>
          <w:sz w:val="22"/>
          <w:szCs w:val="22"/>
        </w:rPr>
        <w:tab/>
        <w:t>$95,668.62</w:t>
      </w:r>
    </w:p>
    <w:p w:rsidR="002A270D" w:rsidRDefault="002A270D" w:rsidP="00D23F3E">
      <w:pPr>
        <w:spacing w:before="100" w:beforeAutospacing="1" w:after="100" w:afterAutospacing="1" w:line="240" w:lineRule="auto"/>
        <w:rPr>
          <w:rStyle w:val="normaltextrun"/>
          <w:bCs/>
        </w:rPr>
      </w:pP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Vote:</w:t>
      </w:r>
    </w:p>
    <w:p w:rsidR="00D23F3E" w:rsidRPr="00D23F3E" w:rsidRDefault="00D23F3E" w:rsidP="00D23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Blake — Aye</w:t>
      </w:r>
    </w:p>
    <w:p w:rsidR="00D23F3E" w:rsidRPr="00D23F3E" w:rsidRDefault="00D23F3E" w:rsidP="00D23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Ragusa — Aye</w:t>
      </w:r>
    </w:p>
    <w:p w:rsidR="00D23F3E" w:rsidRPr="00D23F3E" w:rsidRDefault="00D23F3E" w:rsidP="00D23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Councilman Capollari — Aye</w:t>
      </w:r>
    </w:p>
    <w:p w:rsidR="00D23F3E" w:rsidRPr="00D23F3E" w:rsidRDefault="00D23F3E" w:rsidP="00D23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Wohrman — Aye</w:t>
      </w:r>
    </w:p>
    <w:p w:rsidR="00D23F3E" w:rsidRPr="00D23F3E" w:rsidRDefault="00D23F3E" w:rsidP="00D23F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Supervisor Abbatantuono — Aye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A270D" w:rsidRDefault="002A270D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Resolution 2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26-5 – Workplace Violence Officers Update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Councilwoman Ragusa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  <w:t>Appointee acknowledged the responsibilities of the role and confirmed review of workplace violence prevention policies.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Vote:</w:t>
      </w:r>
    </w:p>
    <w:p w:rsidR="00D23F3E" w:rsidRPr="00D23F3E" w:rsidRDefault="00D23F3E" w:rsidP="00D23F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Blake — Abstained</w:t>
      </w:r>
    </w:p>
    <w:p w:rsidR="00D23F3E" w:rsidRPr="00D23F3E" w:rsidRDefault="00D23F3E" w:rsidP="00D23F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Ragusa — Aye</w:t>
      </w:r>
    </w:p>
    <w:p w:rsidR="00D23F3E" w:rsidRPr="00D23F3E" w:rsidRDefault="00D23F3E" w:rsidP="00D23F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Councilman Capollari — Aye</w:t>
      </w:r>
    </w:p>
    <w:p w:rsidR="00D23F3E" w:rsidRPr="00D23F3E" w:rsidRDefault="00D23F3E" w:rsidP="00D23F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Wohrman — Aye</w:t>
      </w:r>
    </w:p>
    <w:p w:rsidR="00D23F3E" w:rsidRPr="00D23F3E" w:rsidRDefault="00D23F3E" w:rsidP="00D23F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Supervisor Abbatantuono — Aye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2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26-6 – Permanent Highway Laborer Position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Councilwoman Ragusa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Included:</w:t>
      </w:r>
    </w:p>
    <w:p w:rsidR="00D23F3E" w:rsidRPr="00D23F3E" w:rsidRDefault="00D23F3E" w:rsidP="00D23F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Budget allocation within the Highway Department.</w:t>
      </w:r>
    </w:p>
    <w:p w:rsidR="00D23F3E" w:rsidRPr="00D23F3E" w:rsidRDefault="00D23F3E" w:rsidP="00D23F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Authority of the Highway Superintendent regarding departmental budget use.</w:t>
      </w:r>
    </w:p>
    <w:p w:rsidR="00D23F3E" w:rsidRPr="00D23F3E" w:rsidRDefault="00D23F3E" w:rsidP="00D23F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Operational staffing needs and employee performance.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Vote:</w:t>
      </w:r>
    </w:p>
    <w:p w:rsidR="00D23F3E" w:rsidRPr="00D23F3E" w:rsidRDefault="00D23F3E" w:rsidP="00D23F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Blake — Aye</w:t>
      </w:r>
    </w:p>
    <w:p w:rsidR="00D23F3E" w:rsidRPr="00D23F3E" w:rsidRDefault="00D23F3E" w:rsidP="00D23F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Ragusa — Aye</w:t>
      </w:r>
    </w:p>
    <w:p w:rsidR="00D23F3E" w:rsidRPr="00D23F3E" w:rsidRDefault="00D23F3E" w:rsidP="00D23F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Councilman Capollari — Aye</w:t>
      </w:r>
    </w:p>
    <w:p w:rsidR="00D23F3E" w:rsidRPr="00D23F3E" w:rsidRDefault="00D23F3E" w:rsidP="00D23F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Wohrman — Nay</w:t>
      </w:r>
    </w:p>
    <w:p w:rsidR="00D23F3E" w:rsidRPr="00D23F3E" w:rsidRDefault="00D23F3E" w:rsidP="00D23F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Supervisor Abbatantuono — Aye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Resolution 2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9533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26-7 – Kendrick Creek Farm Letter of Support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Councilwoman Blake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Included:</w:t>
      </w:r>
    </w:p>
    <w:p w:rsidR="00D23F3E" w:rsidRPr="00D23F3E" w:rsidRDefault="00D23F3E" w:rsidP="00D23F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Annual renewal requirement related to State Liquor Authority permitting.</w:t>
      </w:r>
    </w:p>
    <w:p w:rsidR="00D23F3E" w:rsidRPr="00D23F3E" w:rsidRDefault="00D23F3E" w:rsidP="00D23F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Confirmation of insurance documentation.</w:t>
      </w:r>
    </w:p>
    <w:p w:rsidR="00D23F3E" w:rsidRPr="00D23F3E" w:rsidRDefault="00D23F3E" w:rsidP="00D23F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Clarification that the Town issues a non-objection letter only.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Vote:</w:t>
      </w:r>
    </w:p>
    <w:p w:rsidR="00D23F3E" w:rsidRPr="00D23F3E" w:rsidRDefault="00D23F3E" w:rsidP="00D23F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Blake — Aye</w:t>
      </w:r>
    </w:p>
    <w:p w:rsidR="00D23F3E" w:rsidRPr="00D23F3E" w:rsidRDefault="00D23F3E" w:rsidP="00D23F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Ragusa — Abstained</w:t>
      </w:r>
    </w:p>
    <w:p w:rsidR="00D23F3E" w:rsidRPr="00D23F3E" w:rsidRDefault="00D23F3E" w:rsidP="00D23F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Councilman Capollari — Aye</w:t>
      </w:r>
    </w:p>
    <w:p w:rsidR="00D23F3E" w:rsidRPr="00D23F3E" w:rsidRDefault="00D23F3E" w:rsidP="00D23F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Councilwoman Wohrman — Aye</w:t>
      </w:r>
    </w:p>
    <w:p w:rsidR="00D23F3E" w:rsidRPr="00D23F3E" w:rsidRDefault="00D23F3E" w:rsidP="00D23F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Supervisor Abbatantuono — Aye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PUBLIC COMMENT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3F3E">
        <w:rPr>
          <w:rFonts w:ascii="Times New Roman" w:eastAsia="Times New Roman" w:hAnsi="Times New Roman" w:cs="Times New Roman"/>
          <w:b/>
          <w:bCs/>
          <w:sz w:val="27"/>
          <w:szCs w:val="27"/>
        </w:rPr>
        <w:t>Peter Marin</w:t>
      </w:r>
      <w:r w:rsidR="00B95335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Pr="00D23F3E">
        <w:rPr>
          <w:rFonts w:ascii="Times New Roman" w:eastAsia="Times New Roman" w:hAnsi="Times New Roman" w:cs="Times New Roman"/>
          <w:b/>
          <w:bCs/>
          <w:sz w:val="27"/>
          <w:szCs w:val="27"/>
        </w:rPr>
        <w:t>ro – Local Business Owner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Mr. Marin</w:t>
      </w:r>
      <w:r w:rsidR="00B9533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>ro raised concerns regarding incidents involving individuals believed to be staying at a nearby motel that created discomfort for employees and customers.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  <w:t>Supervisor Abbatantuono noted the motel is largely under state jurisdiction but stated the Town continues monitoring safety concerns.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3F3E">
        <w:rPr>
          <w:rFonts w:ascii="Times New Roman" w:eastAsia="Times New Roman" w:hAnsi="Times New Roman" w:cs="Times New Roman"/>
          <w:b/>
          <w:bCs/>
          <w:sz w:val="27"/>
          <w:szCs w:val="27"/>
        </w:rPr>
        <w:t>Dietrich Gottfried – Town Resident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Mr. Gottfried spoke regarding pedestrian safety on Route 55 following a recent fatal accident and requested coordination with state and county agencies, including a safety study and review of bus stop conditions.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  <w:t>Board members reported ongoing outreach to state transportation officials and a scheduled meeting to address safety concerns.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BOARD COMMENT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Board members discussed roadway safety concerns, winter road treatment practices, and general community matters.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NEXT MEETING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February 24, 2026 – 7:00 PM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ADJOURNMENT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</w: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Councilwoman Wohrman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sz w:val="24"/>
          <w:szCs w:val="24"/>
        </w:rPr>
        <w:t>Motion carried unanimously.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adjourned at approximately 7:37 PM.</w:t>
      </w:r>
    </w:p>
    <w:p w:rsidR="00D23F3E" w:rsidRPr="00D23F3E" w:rsidRDefault="002A270D" w:rsidP="00D23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D23F3E" w:rsidRPr="00D23F3E" w:rsidRDefault="00D23F3E" w:rsidP="00D23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3F3E">
        <w:rPr>
          <w:rFonts w:ascii="Times New Roman" w:eastAsia="Times New Roman" w:hAnsi="Times New Roman" w:cs="Times New Roman"/>
          <w:b/>
          <w:bCs/>
          <w:sz w:val="36"/>
          <w:szCs w:val="36"/>
        </w:rPr>
        <w:t>Respectfully Submitted,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Alicia Turenchalk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br/>
        <w:t>Town Clerk</w:t>
      </w:r>
    </w:p>
    <w:p w:rsidR="00D23F3E" w:rsidRPr="00D23F3E" w:rsidRDefault="00D23F3E" w:rsidP="00D23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3E">
        <w:rPr>
          <w:rFonts w:ascii="Times New Roman" w:eastAsia="Times New Roman" w:hAnsi="Times New Roman" w:cs="Times New Roman"/>
          <w:b/>
          <w:bCs/>
          <w:sz w:val="24"/>
          <w:szCs w:val="24"/>
        </w:rPr>
        <w:t>Date Approved:</w:t>
      </w:r>
      <w:r w:rsidRPr="00D23F3E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:rsidR="000E7595" w:rsidRDefault="000E7595"/>
    <w:sectPr w:rsidR="000E7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0CE"/>
    <w:multiLevelType w:val="multilevel"/>
    <w:tmpl w:val="AE6C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182B"/>
    <w:multiLevelType w:val="multilevel"/>
    <w:tmpl w:val="AA3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B4E94"/>
    <w:multiLevelType w:val="multilevel"/>
    <w:tmpl w:val="AD1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911AB"/>
    <w:multiLevelType w:val="multilevel"/>
    <w:tmpl w:val="1422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73651"/>
    <w:multiLevelType w:val="multilevel"/>
    <w:tmpl w:val="0712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25BFF"/>
    <w:multiLevelType w:val="multilevel"/>
    <w:tmpl w:val="23F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904F8"/>
    <w:multiLevelType w:val="multilevel"/>
    <w:tmpl w:val="860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750CD"/>
    <w:multiLevelType w:val="multilevel"/>
    <w:tmpl w:val="0F1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A5DDF"/>
    <w:multiLevelType w:val="multilevel"/>
    <w:tmpl w:val="E1A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352BF"/>
    <w:multiLevelType w:val="multilevel"/>
    <w:tmpl w:val="756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B164D"/>
    <w:multiLevelType w:val="multilevel"/>
    <w:tmpl w:val="6074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04F88"/>
    <w:multiLevelType w:val="multilevel"/>
    <w:tmpl w:val="CCBE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3E"/>
    <w:rsid w:val="000934FE"/>
    <w:rsid w:val="000E7595"/>
    <w:rsid w:val="002A270D"/>
    <w:rsid w:val="0045279A"/>
    <w:rsid w:val="00B95335"/>
    <w:rsid w:val="00BD6C08"/>
    <w:rsid w:val="00D23F3E"/>
    <w:rsid w:val="00E0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98520EC"/>
  <w15:chartTrackingRefBased/>
  <w15:docId w15:val="{4B280439-3034-4C9E-8A41-46C0BA9F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Turenchalk</dc:creator>
  <cp:keywords/>
  <dc:description/>
  <cp:lastModifiedBy>Alicia Turenchalk</cp:lastModifiedBy>
  <cp:revision>4</cp:revision>
  <dcterms:created xsi:type="dcterms:W3CDTF">2026-02-24T22:32:00Z</dcterms:created>
  <dcterms:modified xsi:type="dcterms:W3CDTF">2026-02-24T23:18:00Z</dcterms:modified>
</cp:coreProperties>
</file>