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C85" w:rsidRPr="00E05C85" w:rsidRDefault="00E05C85" w:rsidP="00E05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5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TOWN OF BEEKMAN</w: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5C85">
        <w:rPr>
          <w:rFonts w:ascii="Times New Roman" w:eastAsia="Times New Roman" w:hAnsi="Times New Roman" w:cs="Times New Roman"/>
          <w:b/>
          <w:bCs/>
          <w:sz w:val="36"/>
          <w:szCs w:val="36"/>
        </w:rPr>
        <w:t>SPECIAL TOWN BOARD MEETING MINUTES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January 5, 2026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Town Hall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Call to Order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The Special Meeting of the Town Board of the Town of Beekman was called to order at approximately </w:t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 Laureen Abbatantuono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Pledge of Allegiance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The Pledge of Allegiance was recited.</w: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Moment of Silence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 moment of silence was observed in honor of those who have served and continue to serve.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Present:</w:t>
      </w:r>
    </w:p>
    <w:p w:rsidR="00E05C85" w:rsidRPr="00E05C85" w:rsidRDefault="00E05C85" w:rsidP="00E05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Laureen Abbatantuono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Supervisor</w:t>
      </w:r>
    </w:p>
    <w:p w:rsidR="00E05C85" w:rsidRPr="00E05C85" w:rsidRDefault="00E05C85" w:rsidP="00E05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Kate Blake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Deputy Supervisor</w:t>
      </w:r>
    </w:p>
    <w:p w:rsidR="00E05C85" w:rsidRPr="00E05C85" w:rsidRDefault="00E05C85" w:rsidP="00E05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Councilwoman</w:t>
      </w:r>
    </w:p>
    <w:p w:rsidR="00E05C85" w:rsidRPr="00E05C85" w:rsidRDefault="00E05C85" w:rsidP="00E05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Mersin Capollari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Councilman</w:t>
      </w:r>
    </w:p>
    <w:p w:rsidR="00E05C85" w:rsidRPr="00E05C85" w:rsidRDefault="00E05C85" w:rsidP="00E05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Sharon Wohrman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Councilwoman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Also Present:</w:t>
      </w:r>
    </w:p>
    <w:p w:rsidR="00E05C85" w:rsidRPr="00E05C85" w:rsidRDefault="00E05C85" w:rsidP="00E05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Tony Coviello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Highway Superintendent</w:t>
      </w:r>
    </w:p>
    <w:p w:rsidR="00E05C85" w:rsidRPr="00E05C85" w:rsidRDefault="00E05C85" w:rsidP="00E05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Alicia Turenchalk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Town Clerk</w:t>
      </w:r>
    </w:p>
    <w:p w:rsidR="00E05C85" w:rsidRPr="00E05C85" w:rsidRDefault="00E05C85" w:rsidP="00E05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Judge Christopher </w:t>
      </w:r>
      <w:proofErr w:type="spellStart"/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Tremolini</w:t>
      </w:r>
      <w:proofErr w:type="spellEnd"/>
      <w:r w:rsidRPr="00E05C85">
        <w:rPr>
          <w:rFonts w:ascii="Times New Roman" w:eastAsia="Times New Roman" w:hAnsi="Times New Roman" w:cs="Times New Roman"/>
          <w:sz w:val="24"/>
          <w:szCs w:val="24"/>
        </w:rPr>
        <w:t>, Town Justice</w:t>
      </w:r>
    </w:p>
    <w:p w:rsidR="00E05C85" w:rsidRPr="00E05C85" w:rsidRDefault="00E05C85" w:rsidP="00E05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Town Attorney Representative</w:t>
      </w:r>
    </w:p>
    <w:p w:rsidR="00E05C85" w:rsidRPr="00E05C85" w:rsidRDefault="00E05C85" w:rsidP="00E05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Members of the public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Opening Remarks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thanked those in attendance and expressed </w:t>
      </w:r>
      <w:r w:rsidR="007F1F27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appreciation for community support and her commitment to improved communication and meetings.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Highway Department Report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Highway Superintendent </w:t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Tony Coviello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presented a report highlighting: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Replacement of approximately 2,500 feet of HDPE drainage pipe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Road preparation, basin lifting, milling, and paving on multiple town roads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Use of CHIPS and other New York State funding programs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Receipt of approximately $250,000 in state reimbursement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Salt procurement and noted increase in salt pricing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Work completed at Do</w:t>
      </w:r>
      <w:r w:rsidR="003E4D63">
        <w:rPr>
          <w:rFonts w:ascii="Times New Roman" w:eastAsia="Times New Roman" w:hAnsi="Times New Roman" w:cs="Times New Roman"/>
          <w:sz w:val="24"/>
          <w:szCs w:val="24"/>
        </w:rPr>
        <w:t>herty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Park and the swimming lake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Current maintenance of approximately 137 lane miles of town roads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Anticipated addition of new developments</w:t>
      </w:r>
    </w:p>
    <w:p w:rsidR="00E05C85" w:rsidRPr="00E05C85" w:rsidRDefault="00E05C85" w:rsidP="00E05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Commitment to providing monthly reports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5C85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Resolutions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Printed copies of resolutions were made available to the public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 xml:space="preserve"> and are </w:t>
      </w:r>
      <w:r w:rsidR="00DC06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>ttached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1526-1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 of Town Attorney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 Kate Blake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1526-2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Renewal of Rules for Public Comment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 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1526-3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 of Deputy Supervisor – Kate Blake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565D01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>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1526-4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 of Town Clerk – Alicia Turenchalk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 xml:space="preserve"> 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Oath of Office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was administered by </w:t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Judge Christopher </w:t>
      </w:r>
      <w:proofErr w:type="spellStart"/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Tremolini</w:t>
      </w:r>
      <w:proofErr w:type="spellEnd"/>
      <w:r w:rsidRPr="00E05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1526-5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 of Confidential Secretary to the Supervisor – Stephanie Giordano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 xml:space="preserve"> 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1526-6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 of Time and Place of Town Board Meetings for 2026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 xml:space="preserve"> Mersin Capollari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(Board meetings to begin at 7:00 p.m.)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1526-7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Extension of Full-Time Laborer Position – Highway Department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703982">
        <w:rPr>
          <w:rFonts w:ascii="Times New Roman" w:eastAsia="Times New Roman" w:hAnsi="Times New Roman" w:cs="Times New Roman"/>
          <w:sz w:val="24"/>
          <w:szCs w:val="24"/>
        </w:rPr>
        <w:t xml:space="preserve"> Mersin Capollari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</w:p>
    <w:p w:rsidR="00E05C85" w:rsidRPr="00E05C85" w:rsidRDefault="00E05C85" w:rsidP="00E05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Aye: Abbatantuono, Blake, Ragusa, Capollari</w:t>
      </w:r>
    </w:p>
    <w:p w:rsidR="00E05C85" w:rsidRPr="00E05C85" w:rsidRDefault="00E05C85" w:rsidP="00E05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Abstain: Wohrman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adopted.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1526-8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Authorization to Advertise 2026 Highway Materials Bids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CE7110">
        <w:rPr>
          <w:rFonts w:ascii="Times New Roman" w:eastAsia="Times New Roman" w:hAnsi="Times New Roman" w:cs="Times New Roman"/>
          <w:sz w:val="24"/>
          <w:szCs w:val="24"/>
        </w:rPr>
        <w:t xml:space="preserve"> 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1526-9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Authorization to Advertise 2026 Highway Blacktop Bids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CE7110">
        <w:rPr>
          <w:rFonts w:ascii="Times New Roman" w:eastAsia="Times New Roman" w:hAnsi="Times New Roman" w:cs="Times New Roman"/>
          <w:sz w:val="24"/>
          <w:szCs w:val="24"/>
        </w:rPr>
        <w:t xml:space="preserve"> Kate Blake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1526-10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Freezing 2026 Salaries for Non-Union Employees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</w:t>
      </w:r>
      <w:r w:rsidR="00CE7110">
        <w:rPr>
          <w:rFonts w:ascii="Times New Roman" w:eastAsia="Times New Roman" w:hAnsi="Times New Roman" w:cs="Times New Roman"/>
          <w:sz w:val="24"/>
          <w:szCs w:val="24"/>
        </w:rPr>
        <w:t>d by Kate Blake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</w:p>
    <w:p w:rsidR="00E05C85" w:rsidRPr="00E05C85" w:rsidRDefault="00E05C85" w:rsidP="00E05C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Aye: Abbatantuono, Blake, Ragusa</w:t>
      </w:r>
    </w:p>
    <w:p w:rsidR="00E05C85" w:rsidRPr="00E05C85" w:rsidRDefault="00E05C85" w:rsidP="00E05C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Nay: Wohrman, Capollari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adopted.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1526-11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Agreement for Expenditure of Highway Monies (Highway Law §284)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CE7110">
        <w:rPr>
          <w:rFonts w:ascii="Times New Roman" w:eastAsia="Times New Roman" w:hAnsi="Times New Roman" w:cs="Times New Roman"/>
          <w:sz w:val="24"/>
          <w:szCs w:val="24"/>
        </w:rPr>
        <w:t xml:space="preserve"> by Gina Ragusa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Discussion held regarding budgeting flexibility and operational efficiency.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</w:p>
    <w:p w:rsidR="00E05C85" w:rsidRPr="00E05C85" w:rsidRDefault="00E05C85" w:rsidP="00E05C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Aye: Abbatantuono, Blake, Ragusa, Capollari</w:t>
      </w:r>
    </w:p>
    <w:p w:rsidR="00E05C85" w:rsidRPr="00E05C85" w:rsidRDefault="00E05C85" w:rsidP="00E05C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Nay: Wohrman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adopted.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1526-12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 of Town Prosecutor – Paul Ackerman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 Mersin Capollari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1526-13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Appointment of Financial Advisor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  <w:t>Motion made and seconded</w:t>
      </w:r>
      <w:r w:rsidR="00DE7470">
        <w:rPr>
          <w:rFonts w:ascii="Times New Roman" w:eastAsia="Times New Roman" w:hAnsi="Times New Roman" w:cs="Times New Roman"/>
          <w:sz w:val="24"/>
          <w:szCs w:val="24"/>
        </w:rPr>
        <w:t xml:space="preserve"> by Mersin Capollari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Public Comment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Murray Johnson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t>, 54 Roosevelt Drive, addressed the Board and expressed appreciation for the new Town leadership and optimism for the Town’s future.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Closing Remarks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Supervisor Abbatantuono offered congratulatory remarks to community members and acknowledged cooperation among municipal officials and other levels of government.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Adjournment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sz w:val="24"/>
          <w:szCs w:val="24"/>
        </w:rPr>
        <w:t>Motion made and seconded to adjourn the meeting.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 at 7:4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p.m.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5C85">
        <w:rPr>
          <w:rFonts w:ascii="Times New Roman" w:eastAsia="Times New Roman" w:hAnsi="Times New Roman" w:cs="Times New Roman"/>
          <w:b/>
          <w:bCs/>
          <w:sz w:val="27"/>
          <w:szCs w:val="27"/>
        </w:rPr>
        <w:t>Next Meeting</w: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January 13, 2026, at 7:00 p.m.</w:t>
      </w:r>
    </w:p>
    <w:p w:rsidR="00E05C85" w:rsidRPr="00E05C85" w:rsidRDefault="00D87865" w:rsidP="00E0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E05C85" w:rsidRPr="00E05C85" w:rsidRDefault="00E05C85" w:rsidP="00E05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Respectfully submitted,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b/>
          <w:bCs/>
          <w:sz w:val="24"/>
          <w:szCs w:val="24"/>
        </w:rPr>
        <w:t>Alicia Turenchalk</w:t>
      </w:r>
      <w:r w:rsidRPr="00E05C85">
        <w:rPr>
          <w:rFonts w:ascii="Times New Roman" w:eastAsia="Times New Roman" w:hAnsi="Times New Roman" w:cs="Times New Roman"/>
          <w:sz w:val="24"/>
          <w:szCs w:val="24"/>
        </w:rPr>
        <w:br/>
      </w:r>
      <w:r w:rsidRPr="00E05C85">
        <w:rPr>
          <w:rFonts w:ascii="Times New Roman" w:eastAsia="Times New Roman" w:hAnsi="Times New Roman" w:cs="Times New Roman"/>
          <w:i/>
          <w:iCs/>
          <w:sz w:val="24"/>
          <w:szCs w:val="24"/>
        </w:rPr>
        <w:t>Town Clerk, Town of Beekman</w:t>
      </w:r>
    </w:p>
    <w:p w:rsidR="00250C11" w:rsidRDefault="00250C11"/>
    <w:sectPr w:rsidR="0025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227"/>
    <w:multiLevelType w:val="multilevel"/>
    <w:tmpl w:val="9A4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82E29"/>
    <w:multiLevelType w:val="multilevel"/>
    <w:tmpl w:val="079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216A4"/>
    <w:multiLevelType w:val="multilevel"/>
    <w:tmpl w:val="7A6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00B51"/>
    <w:multiLevelType w:val="multilevel"/>
    <w:tmpl w:val="9DA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E7B85"/>
    <w:multiLevelType w:val="multilevel"/>
    <w:tmpl w:val="E260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F5BE5"/>
    <w:multiLevelType w:val="multilevel"/>
    <w:tmpl w:val="3458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85"/>
    <w:rsid w:val="00250C11"/>
    <w:rsid w:val="003E4D63"/>
    <w:rsid w:val="003F6BE6"/>
    <w:rsid w:val="00565D01"/>
    <w:rsid w:val="00703982"/>
    <w:rsid w:val="007F1F27"/>
    <w:rsid w:val="00CE7110"/>
    <w:rsid w:val="00DC067D"/>
    <w:rsid w:val="00DE7470"/>
    <w:rsid w:val="00E0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5EED5-A17F-4C22-B3E3-3A242F8F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Turenchalk</dc:creator>
  <cp:keywords/>
  <dc:description/>
  <cp:lastModifiedBy>Alicia Turenchalk</cp:lastModifiedBy>
  <cp:revision>3</cp:revision>
  <cp:lastPrinted>2026-01-06T22:22:00Z</cp:lastPrinted>
  <dcterms:created xsi:type="dcterms:W3CDTF">2026-01-06T21:55:00Z</dcterms:created>
  <dcterms:modified xsi:type="dcterms:W3CDTF">2026-01-07T21:09:00Z</dcterms:modified>
</cp:coreProperties>
</file>