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B7510" w14:textId="77777777" w:rsidR="00134E1C" w:rsidRPr="00155921" w:rsidRDefault="00134E1C" w:rsidP="00134E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15592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TOWN OF BEEKMAN</w:t>
      </w:r>
    </w:p>
    <w:p w14:paraId="31D6D8C8" w14:textId="77777777" w:rsidR="00134E1C" w:rsidRPr="00155921" w:rsidRDefault="00134E1C" w:rsidP="00134E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559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TOWN BOARD</w:t>
      </w:r>
    </w:p>
    <w:p w14:paraId="1A472EB3" w14:textId="36AFEE53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SPECIAL MEETING MINUTES</w:t>
      </w:r>
    </w:p>
    <w:p w14:paraId="37D74BCA" w14:textId="56A8ABD8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January 22, 2026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6:00 p.m.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Town Hall </w:t>
      </w:r>
      <w:r w:rsidR="006139D1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Hybrid Meeting</w:t>
      </w:r>
    </w:p>
    <w:p w14:paraId="59835827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20410672"/>
      <w:r>
        <w:rPr>
          <w:rFonts w:ascii="Times New Roman" w:eastAsia="Times New Roman" w:hAnsi="Times New Roman" w:cs="Times New Roman"/>
          <w:kern w:val="0"/>
          <w14:ligatures w14:val="none"/>
        </w:rPr>
        <w:pict w14:anchorId="6C1A8BC9">
          <v:rect id="_x0000_i1025" style="width:0;height:1.5pt" o:hralign="center" o:hrstd="t" o:hr="t" fillcolor="#a0a0a0" stroked="f"/>
        </w:pict>
      </w:r>
      <w:bookmarkEnd w:id="0"/>
    </w:p>
    <w:p w14:paraId="1ED9ACDB" w14:textId="77777777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ORDER</w:t>
      </w:r>
    </w:p>
    <w:p w14:paraId="1FC91B7C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Supervisor Laureen Abbatantuono called the Special Meeting of the Town Board to order at 6:00 p.m.</w:t>
      </w:r>
    </w:p>
    <w:p w14:paraId="01303A4B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718BC0">
          <v:rect id="_x0000_i1026" style="width:0;height:1.5pt" o:hralign="center" o:hrstd="t" o:hr="t" fillcolor="#a0a0a0" stroked="f"/>
        </w:pict>
      </w:r>
    </w:p>
    <w:p w14:paraId="32390558" w14:textId="77777777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PLEDGE OF ALLEGIANCE</w:t>
      </w:r>
    </w:p>
    <w:p w14:paraId="508EE05A" w14:textId="6CFAA4B5" w:rsid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The Pledge of Allegiance was led by David Ruger, Troop 3086.</w:t>
      </w:r>
    </w:p>
    <w:p w14:paraId="21266420" w14:textId="18C5F7E6" w:rsidR="006D4D22" w:rsidRDefault="006D4D22" w:rsidP="006D4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MOMENT OF SILENCE</w:t>
      </w:r>
    </w:p>
    <w:p w14:paraId="4943B8DB" w14:textId="5EE74BC5" w:rsidR="006D4D22" w:rsidRDefault="006D4D22" w:rsidP="006D4D22">
      <w:pPr>
        <w:pStyle w:val="paragraph"/>
        <w:spacing w:before="0" w:after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A moment of silence in honor of those who have served and continue to serve.</w:t>
      </w:r>
      <w:r>
        <w:rPr>
          <w:rStyle w:val="eop"/>
          <w:rFonts w:eastAsiaTheme="majorEastAsia"/>
        </w:rPr>
        <w:t> </w:t>
      </w:r>
    </w:p>
    <w:p w14:paraId="487EC04C" w14:textId="77777777" w:rsidR="006D4D22" w:rsidRDefault="006D4D22" w:rsidP="006D4D2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7"/>
          <w:szCs w:val="27"/>
        </w:rPr>
        <w:t>PUBLIC SAFETY ANNOUNCEMENTS</w:t>
      </w:r>
      <w:r>
        <w:rPr>
          <w:rStyle w:val="eop"/>
          <w:rFonts w:eastAsiaTheme="majorEastAsia"/>
          <w:sz w:val="27"/>
          <w:szCs w:val="27"/>
        </w:rPr>
        <w:t> </w:t>
      </w:r>
    </w:p>
    <w:p w14:paraId="15A11A2E" w14:textId="6E5B72B8" w:rsidR="00B72C27" w:rsidRPr="009429A6" w:rsidRDefault="006D4D22" w:rsidP="009429A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Fire exits were identified by the Supervisor</w:t>
      </w:r>
    </w:p>
    <w:p w14:paraId="1441CACE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0B3260">
          <v:rect id="_x0000_i1027" style="width:0;height:1.5pt" o:hralign="center" o:hrstd="t" o:hr="t" fillcolor="#a0a0a0" stroked="f"/>
        </w:pict>
      </w:r>
    </w:p>
    <w:p w14:paraId="3B0E046C" w14:textId="77777777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ANNOUNCEMENTS</w:t>
      </w:r>
    </w:p>
    <w:p w14:paraId="23CC76EE" w14:textId="355764BD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Supervisor </w:t>
      </w:r>
      <w:r w:rsidR="006568C6">
        <w:rPr>
          <w:rFonts w:ascii="Times New Roman" w:eastAsia="Times New Roman" w:hAnsi="Times New Roman" w:cs="Times New Roman"/>
          <w:kern w:val="0"/>
          <w14:ligatures w14:val="none"/>
        </w:rPr>
        <w:t>Abbata</w:t>
      </w:r>
      <w:r w:rsidR="00795331">
        <w:rPr>
          <w:rFonts w:ascii="Times New Roman" w:eastAsia="Times New Roman" w:hAnsi="Times New Roman" w:cs="Times New Roman"/>
          <w:kern w:val="0"/>
          <w14:ligatures w14:val="none"/>
        </w:rPr>
        <w:t>nt</w:t>
      </w:r>
      <w:r w:rsidR="006568C6">
        <w:rPr>
          <w:rFonts w:ascii="Times New Roman" w:eastAsia="Times New Roman" w:hAnsi="Times New Roman" w:cs="Times New Roman"/>
          <w:kern w:val="0"/>
          <w14:ligatures w14:val="none"/>
        </w:rPr>
        <w:t xml:space="preserve">uono 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announced an upcoming winter storm and reminded residents of the Town’s no-parking ordinance during snow events. Appreciation was expressed to the Highway and Maintenance Departments for their efforts during recent storms.</w:t>
      </w:r>
    </w:p>
    <w:p w14:paraId="75FB5E2D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983663">
          <v:rect id="_x0000_i1028" style="width:0;height:1.5pt" o:hralign="center" o:hrstd="t" o:hr="t" fillcolor="#a0a0a0" stroked="f"/>
        </w:pict>
      </w:r>
    </w:p>
    <w:p w14:paraId="039F54A0" w14:textId="77777777" w:rsidR="007952FD" w:rsidRDefault="007952FD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EEE365C" w14:textId="77777777" w:rsidR="007952FD" w:rsidRDefault="007952FD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758DCC2" w14:textId="127E361A" w:rsidR="00134E1C" w:rsidRPr="00B934FE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B934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ATTENDANCE</w:t>
      </w:r>
    </w:p>
    <w:p w14:paraId="3719D46C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Present:</w:t>
      </w:r>
    </w:p>
    <w:p w14:paraId="74F6F3D2" w14:textId="7DF6C6BB" w:rsidR="00134E1C" w:rsidRPr="00134E1C" w:rsidRDefault="00134E1C" w:rsidP="0013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Supervisor Laureen Abbatantuono</w:t>
      </w:r>
    </w:p>
    <w:p w14:paraId="40F4AF28" w14:textId="00314A29" w:rsidR="00134E1C" w:rsidRPr="00134E1C" w:rsidRDefault="00134E1C" w:rsidP="0013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Councilmember Sharon Wohrman</w:t>
      </w:r>
    </w:p>
    <w:p w14:paraId="05F072B8" w14:textId="5DEA4A4D" w:rsidR="00134E1C" w:rsidRPr="00134E1C" w:rsidRDefault="00134E1C" w:rsidP="0013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Councilmember Mersin Capollari</w:t>
      </w:r>
    </w:p>
    <w:p w14:paraId="7A8F924C" w14:textId="77777777" w:rsidR="00155921" w:rsidRDefault="00134E1C" w:rsidP="00765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Councilmember Kate Blake</w:t>
      </w:r>
    </w:p>
    <w:p w14:paraId="22300A98" w14:textId="4764A15F" w:rsidR="00765736" w:rsidRPr="00155921" w:rsidRDefault="00134E1C" w:rsidP="00835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9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Absent:</w:t>
      </w:r>
    </w:p>
    <w:p w14:paraId="7E454066" w14:textId="4A7C6B5F" w:rsidR="00134E1C" w:rsidRPr="00765736" w:rsidRDefault="00134E1C" w:rsidP="0076573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5736">
        <w:rPr>
          <w:rFonts w:ascii="Times New Roman" w:eastAsia="Times New Roman" w:hAnsi="Times New Roman" w:cs="Times New Roman"/>
          <w:kern w:val="0"/>
          <w14:ligatures w14:val="none"/>
        </w:rPr>
        <w:t>Councilmember, Gina Ragusa</w:t>
      </w:r>
    </w:p>
    <w:p w14:paraId="41C4824A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Also Present:</w:t>
      </w:r>
    </w:p>
    <w:p w14:paraId="2AC726D4" w14:textId="77777777" w:rsidR="00134E1C" w:rsidRPr="00134E1C" w:rsidRDefault="00134E1C" w:rsidP="00134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Alicia Turenchalk, Town Clerk</w:t>
      </w:r>
    </w:p>
    <w:p w14:paraId="3529539B" w14:textId="2DA00A46" w:rsidR="00134E1C" w:rsidRDefault="00134E1C" w:rsidP="00134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Kevin Cooper, Deputy Highway Superintendent</w:t>
      </w:r>
    </w:p>
    <w:p w14:paraId="1783DB9A" w14:textId="77777777" w:rsidR="00B934FE" w:rsidRDefault="009429A6" w:rsidP="00134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Members of the public</w:t>
      </w:r>
    </w:p>
    <w:p w14:paraId="0D792AD1" w14:textId="67F0AF59" w:rsidR="00134E1C" w:rsidRPr="00B934FE" w:rsidRDefault="00134E1C" w:rsidP="00134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3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Attorney:</w:t>
      </w:r>
      <w:r w:rsidRPr="00B934FE">
        <w:rPr>
          <w:rFonts w:ascii="Times New Roman" w:eastAsia="Times New Roman" w:hAnsi="Times New Roman" w:cs="Times New Roman"/>
          <w:kern w:val="0"/>
          <w14:ligatures w14:val="none"/>
        </w:rPr>
        <w:t xml:space="preserve"> Town Attorney (remote)</w:t>
      </w:r>
    </w:p>
    <w:p w14:paraId="7C6C4EAB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6B3F90">
          <v:rect id="_x0000_i1029" style="width:0;height:1.5pt" o:hralign="center" o:hrstd="t" o:hr="t" fillcolor="#a0a0a0" stroked="f"/>
        </w:pict>
      </w:r>
    </w:p>
    <w:p w14:paraId="6212DF8B" w14:textId="77777777" w:rsidR="00134E1C" w:rsidRPr="00155921" w:rsidRDefault="00134E1C" w:rsidP="00134E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559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PUBLIC HEARING</w:t>
      </w:r>
    </w:p>
    <w:p w14:paraId="0916C738" w14:textId="77777777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LOCAL LAW NO. 1 OF 2026</w:t>
      </w:r>
    </w:p>
    <w:p w14:paraId="49E55C27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Extension of Temporary Moratorium on Battery Energy Storage Facilities</w:t>
      </w:r>
    </w:p>
    <w:p w14:paraId="7F0D0F78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to open the Public Hearing.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Moved by: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Supervisor Laureen Abbatantuono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Seconded by: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Councilmember Kate Blake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Opened: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6:03 p.m.</w:t>
      </w:r>
    </w:p>
    <w:p w14:paraId="33175D7D" w14:textId="08A39042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The Town Attorney explained the purpose of Local Law No. 1 of</w:t>
      </w:r>
      <w:r w:rsidR="006568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2026, which extends the existing moratorium for six (6) months to allow the Town Board additional time to research and develop appropriate regulations.</w:t>
      </w:r>
    </w:p>
    <w:p w14:paraId="226A57A8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The Supervisor stated that notice of the Public Hearing was duly published in the </w:t>
      </w:r>
      <w:r w:rsidRPr="00AC08C7">
        <w:rPr>
          <w:rFonts w:ascii="Times New Roman" w:eastAsia="Times New Roman" w:hAnsi="Times New Roman" w:cs="Times New Roman"/>
          <w:kern w:val="0"/>
          <w14:ligatures w14:val="none"/>
        </w:rPr>
        <w:t>Poughkeepsie Journal,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posted on the Town Clerk’s bulletin board, and posted on the Town website.</w:t>
      </w:r>
    </w:p>
    <w:p w14:paraId="64B19A4D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Friendly amendments were accepted to correct typographical errors and to clarify prior legislative dates, including October 22, 2024, relating to Local Law No. 2 of 2024.</w:t>
      </w:r>
    </w:p>
    <w:p w14:paraId="0C7966C0" w14:textId="4030C2B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8678102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3728214">
          <v:rect id="_x0000_i1030" style="width:0;height:1.5pt" o:hralign="center" o:hrstd="t" o:hr="t" fillcolor="#a0a0a0" stroked="f"/>
        </w:pict>
      </w:r>
    </w:p>
    <w:p w14:paraId="157E2E13" w14:textId="77777777" w:rsidR="00164F4A" w:rsidRDefault="00164F4A" w:rsidP="00134E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C0A7081" w14:textId="6DA32501" w:rsidR="00155921" w:rsidRPr="00155921" w:rsidRDefault="00134E1C" w:rsidP="001559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bookmarkStart w:id="1" w:name="_Hlk220412484"/>
      <w:r w:rsidRPr="001559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RESOLUTIONS</w:t>
      </w:r>
    </w:p>
    <w:bookmarkEnd w:id="1"/>
    <w:p w14:paraId="4365367D" w14:textId="45DC34C8" w:rsidR="00134E1C" w:rsidRPr="00155921" w:rsidRDefault="00134E1C" w:rsidP="001559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RESOLUTION </w:t>
      </w:r>
      <w:bookmarkStart w:id="2" w:name="_GoBack"/>
      <w:bookmarkEnd w:id="2"/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26-1</w:t>
      </w:r>
    </w:p>
    <w:p w14:paraId="1CE82EE8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Adopting Local Law No. 1 of 2026</w:t>
      </w:r>
    </w:p>
    <w:p w14:paraId="125C376D" w14:textId="73C9EBC0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Hlk220411615"/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Supervisor Laureen Abbatantuono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Councilmember Kate Blake</w:t>
      </w:r>
    </w:p>
    <w:bookmarkEnd w:id="3"/>
    <w:p w14:paraId="76C70C76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 Vote:</w:t>
      </w:r>
    </w:p>
    <w:p w14:paraId="4D361017" w14:textId="471A118E" w:rsidR="00134E1C" w:rsidRPr="00543FAC" w:rsidRDefault="00134E1C" w:rsidP="00134E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Councilmember Sharon Wohrman</w:t>
      </w:r>
      <w:r w:rsidR="00543FAC" w:rsidRPr="00543FAC">
        <w:rPr>
          <w:rFonts w:ascii="Times New Roman" w:eastAsia="Times New Roman" w:hAnsi="Times New Roman" w:cs="Times New Roman"/>
          <w:kern w:val="0"/>
          <w14:ligatures w14:val="none"/>
        </w:rPr>
        <w:t>: Aye</w:t>
      </w:r>
    </w:p>
    <w:p w14:paraId="2E141AB3" w14:textId="4E2052EC" w:rsidR="00134E1C" w:rsidRPr="00543FAC" w:rsidRDefault="00134E1C" w:rsidP="00134E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Councilmember Mersin Capolla</w:t>
      </w: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ri</w:t>
      </w:r>
      <w:r w:rsidR="007B3DF7" w:rsidRPr="00543FA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Aye</w:t>
      </w:r>
    </w:p>
    <w:p w14:paraId="5450FE6C" w14:textId="4919F582" w:rsidR="00134E1C" w:rsidRPr="00543FAC" w:rsidRDefault="00134E1C" w:rsidP="00134E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Councilmember Kate Blake</w:t>
      </w:r>
      <w:r w:rsidR="00543FAC" w:rsidRPr="00543FAC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543FAC">
        <w:rPr>
          <w:rFonts w:ascii="Times New Roman" w:eastAsia="Times New Roman" w:hAnsi="Times New Roman" w:cs="Times New Roman"/>
          <w:kern w:val="0"/>
          <w14:ligatures w14:val="none"/>
        </w:rPr>
        <w:t xml:space="preserve"> Aye</w:t>
      </w:r>
    </w:p>
    <w:p w14:paraId="423D5452" w14:textId="03EC6AE6" w:rsidR="00134E1C" w:rsidRPr="00543FAC" w:rsidRDefault="00134E1C" w:rsidP="00134E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Supervisor Laureen Abbatantuono</w:t>
      </w:r>
      <w:r w:rsidR="00543FAC" w:rsidRPr="00543FAC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543FAC">
        <w:rPr>
          <w:rFonts w:ascii="Times New Roman" w:eastAsia="Times New Roman" w:hAnsi="Times New Roman" w:cs="Times New Roman"/>
          <w:kern w:val="0"/>
          <w14:ligatures w14:val="none"/>
        </w:rPr>
        <w:t xml:space="preserve"> Aye</w:t>
      </w:r>
    </w:p>
    <w:p w14:paraId="45D89485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Adopted.</w:t>
      </w:r>
    </w:p>
    <w:p w14:paraId="20C69E24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F52265">
          <v:rect id="_x0000_i1031" style="width:0;height:1.5pt" o:hralign="center" o:hrstd="t" o:hr="t" fillcolor="#a0a0a0" stroked="f"/>
        </w:pict>
      </w:r>
    </w:p>
    <w:p w14:paraId="7EAD8D29" w14:textId="4EEA4466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RESOLUTION 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26-2</w:t>
      </w:r>
    </w:p>
    <w:p w14:paraId="630D660A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Emergency Repair of Highway Department Vehicle</w:t>
      </w:r>
    </w:p>
    <w:p w14:paraId="14106920" w14:textId="1FCDB7E6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Supervisor</w:t>
      </w:r>
      <w:r w:rsidR="00673E5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Laureen Abbatantuono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Councilmember Kate Blake</w:t>
      </w:r>
    </w:p>
    <w:p w14:paraId="549D9BC8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Discussion was held regarding the emergency nature of the repair, vendor availability, and procurement requirements.</w:t>
      </w:r>
    </w:p>
    <w:p w14:paraId="3D6E3979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 Vote:</w:t>
      </w:r>
    </w:p>
    <w:p w14:paraId="489FAD6D" w14:textId="13074151" w:rsidR="00134E1C" w:rsidRPr="00543FAC" w:rsidRDefault="00134E1C" w:rsidP="00134E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Councilmember Sharon Wohrman</w:t>
      </w:r>
      <w:r w:rsidR="00543FAC" w:rsidRPr="00543FAC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543FAC">
        <w:rPr>
          <w:rFonts w:ascii="Times New Roman" w:eastAsia="Times New Roman" w:hAnsi="Times New Roman" w:cs="Times New Roman"/>
          <w:kern w:val="0"/>
          <w14:ligatures w14:val="none"/>
        </w:rPr>
        <w:t xml:space="preserve"> Aye</w:t>
      </w:r>
    </w:p>
    <w:p w14:paraId="30CCF99A" w14:textId="6E26B0E6" w:rsidR="00134E1C" w:rsidRPr="00543FAC" w:rsidRDefault="00134E1C" w:rsidP="00134E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Councilmember Mersin Capollari</w:t>
      </w:r>
      <w:r w:rsidR="00543FAC" w:rsidRPr="00543FAC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543FAC">
        <w:rPr>
          <w:rFonts w:ascii="Times New Roman" w:eastAsia="Times New Roman" w:hAnsi="Times New Roman" w:cs="Times New Roman"/>
          <w:kern w:val="0"/>
          <w14:ligatures w14:val="none"/>
        </w:rPr>
        <w:t xml:space="preserve"> Aye</w:t>
      </w:r>
    </w:p>
    <w:p w14:paraId="42905BF7" w14:textId="4C886836" w:rsidR="00134E1C" w:rsidRPr="00543FAC" w:rsidRDefault="00134E1C" w:rsidP="00134E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Councilmember Kate Blake</w:t>
      </w:r>
      <w:r w:rsidR="00543FAC" w:rsidRPr="00543FA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Aye</w:t>
      </w:r>
    </w:p>
    <w:p w14:paraId="3724F676" w14:textId="316360E1" w:rsidR="00134E1C" w:rsidRPr="00543FAC" w:rsidRDefault="00134E1C" w:rsidP="00134E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Supervisor Laureen Abbatantuono</w:t>
      </w:r>
      <w:r w:rsidR="00543FAC" w:rsidRPr="00543FAC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543FAC">
        <w:rPr>
          <w:rFonts w:ascii="Times New Roman" w:eastAsia="Times New Roman" w:hAnsi="Times New Roman" w:cs="Times New Roman"/>
          <w:kern w:val="0"/>
          <w14:ligatures w14:val="none"/>
        </w:rPr>
        <w:t xml:space="preserve"> Aye</w:t>
      </w:r>
    </w:p>
    <w:p w14:paraId="1BB6AF14" w14:textId="7A99185F" w:rsidR="00134E1C" w:rsidRDefault="00134E1C" w:rsidP="00CA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Adopted.</w:t>
      </w:r>
    </w:p>
    <w:p w14:paraId="5E48E3EE" w14:textId="77777777" w:rsidR="00CA2B4E" w:rsidRPr="00134E1C" w:rsidRDefault="00CA2B4E" w:rsidP="00CA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674537" w14:textId="0C4ECB5C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RESOLUTION 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26-3</w:t>
      </w:r>
    </w:p>
    <w:p w14:paraId="76D73C99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Authorization of Temporary Data Entry Clerk – Receiver of Taxes</w:t>
      </w:r>
    </w:p>
    <w:p w14:paraId="3A3CAFD2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Supervisor Laureen Abbatantuono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Councilmember Mersin Capollari</w:t>
      </w:r>
    </w:p>
    <w:p w14:paraId="4531D70B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Roll Call Vote:</w:t>
      </w:r>
    </w:p>
    <w:p w14:paraId="6F86024A" w14:textId="77777777" w:rsidR="00543FAC" w:rsidRPr="00543FAC" w:rsidRDefault="00543FAC" w:rsidP="00543F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Councilmember Sharon Wohrman: Aye</w:t>
      </w:r>
    </w:p>
    <w:p w14:paraId="0312C999" w14:textId="77777777" w:rsidR="00543FAC" w:rsidRPr="00543FAC" w:rsidRDefault="00543FAC" w:rsidP="00543F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Councilmember Mersin Capollari: Aye</w:t>
      </w:r>
    </w:p>
    <w:p w14:paraId="02CC97AD" w14:textId="77777777" w:rsidR="00543FAC" w:rsidRPr="00543FAC" w:rsidRDefault="00543FAC" w:rsidP="00543F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Councilmember Kate Blake: Aye</w:t>
      </w:r>
    </w:p>
    <w:p w14:paraId="7DE377F3" w14:textId="77777777" w:rsidR="00543FAC" w:rsidRPr="00543FAC" w:rsidRDefault="00543FAC" w:rsidP="00543F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FAC">
        <w:rPr>
          <w:rFonts w:ascii="Times New Roman" w:eastAsia="Times New Roman" w:hAnsi="Times New Roman" w:cs="Times New Roman"/>
          <w:kern w:val="0"/>
          <w14:ligatures w14:val="none"/>
        </w:rPr>
        <w:t>Supervisor Laureen Abbatantuono: Aye</w:t>
      </w:r>
    </w:p>
    <w:p w14:paraId="03262E26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Adopted.</w:t>
      </w:r>
    </w:p>
    <w:p w14:paraId="6AC51B6E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9FBDA5">
          <v:rect id="_x0000_i1033" style="width:0;height:1.5pt" o:hralign="center" o:hrstd="t" o:hr="t" fillcolor="#a0a0a0" stroked="f"/>
        </w:pict>
      </w:r>
    </w:p>
    <w:p w14:paraId="26BA2A93" w14:textId="77777777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PUBLIC COMMENT</w:t>
      </w:r>
    </w:p>
    <w:p w14:paraId="4F000B44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No public comments were offered.</w:t>
      </w:r>
    </w:p>
    <w:p w14:paraId="4FBCFC94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3B0689">
          <v:rect id="_x0000_i1034" style="width:0;height:1.5pt" o:hralign="center" o:hrstd="t" o:hr="t" fillcolor="#a0a0a0" stroked="f"/>
        </w:pict>
      </w:r>
    </w:p>
    <w:p w14:paraId="2032A18B" w14:textId="77777777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TOWN BOARD COMMENTS</w:t>
      </w:r>
    </w:p>
    <w:p w14:paraId="516C1AED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kern w:val="0"/>
          <w14:ligatures w14:val="none"/>
        </w:rPr>
        <w:t>Members of the Town Board expressed appreciation for the Highway Department’s performance during recent snow events.</w:t>
      </w:r>
    </w:p>
    <w:p w14:paraId="3B51D03D" w14:textId="77777777" w:rsidR="00134E1C" w:rsidRPr="00134E1C" w:rsidRDefault="00AA5292" w:rsidP="00134E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7673F5">
          <v:rect id="_x0000_i1035" style="width:0;height:1.5pt" o:hralign="center" o:hrstd="t" o:hr="t" fillcolor="#a0a0a0" stroked="f"/>
        </w:pict>
      </w:r>
    </w:p>
    <w:p w14:paraId="4CAE7B57" w14:textId="77777777" w:rsidR="00134E1C" w:rsidRPr="00134E1C" w:rsidRDefault="00134E1C" w:rsidP="00134E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5CBEA7DF" w14:textId="77777777" w:rsidR="00134E1C" w:rsidRPr="00134E1C" w:rsidRDefault="00134E1C" w:rsidP="0013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to adjourn the Special Meeting.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Seconded by: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Councilmember Mersin Capollari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6:30 p.m.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4E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134E1C">
        <w:rPr>
          <w:rFonts w:ascii="Times New Roman" w:eastAsia="Times New Roman" w:hAnsi="Times New Roman" w:cs="Times New Roman"/>
          <w:kern w:val="0"/>
          <w14:ligatures w14:val="none"/>
        </w:rPr>
        <w:t xml:space="preserve"> Unanimous</w:t>
      </w:r>
    </w:p>
    <w:p w14:paraId="50A30176" w14:textId="77777777" w:rsidR="003F1EBA" w:rsidRDefault="003F1EBA"/>
    <w:sectPr w:rsidR="003F1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6EB6"/>
    <w:multiLevelType w:val="multilevel"/>
    <w:tmpl w:val="256C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71563"/>
    <w:multiLevelType w:val="multilevel"/>
    <w:tmpl w:val="4D7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7575F"/>
    <w:multiLevelType w:val="hybridMultilevel"/>
    <w:tmpl w:val="3104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94F4F"/>
    <w:multiLevelType w:val="multilevel"/>
    <w:tmpl w:val="B65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94188"/>
    <w:multiLevelType w:val="multilevel"/>
    <w:tmpl w:val="7C6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3434D"/>
    <w:multiLevelType w:val="multilevel"/>
    <w:tmpl w:val="4E0E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D25C4"/>
    <w:multiLevelType w:val="multilevel"/>
    <w:tmpl w:val="F0A2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1C"/>
    <w:rsid w:val="00071FA8"/>
    <w:rsid w:val="00134E1C"/>
    <w:rsid w:val="00155921"/>
    <w:rsid w:val="00164F4A"/>
    <w:rsid w:val="001F35FE"/>
    <w:rsid w:val="00224040"/>
    <w:rsid w:val="00227364"/>
    <w:rsid w:val="00227456"/>
    <w:rsid w:val="00240F7C"/>
    <w:rsid w:val="0027793D"/>
    <w:rsid w:val="00286B16"/>
    <w:rsid w:val="00313D6E"/>
    <w:rsid w:val="00324E11"/>
    <w:rsid w:val="003F1EBA"/>
    <w:rsid w:val="0043631C"/>
    <w:rsid w:val="004428AC"/>
    <w:rsid w:val="004B40A2"/>
    <w:rsid w:val="00543FAC"/>
    <w:rsid w:val="00573EC9"/>
    <w:rsid w:val="006139D1"/>
    <w:rsid w:val="006228A2"/>
    <w:rsid w:val="0065461B"/>
    <w:rsid w:val="006568C6"/>
    <w:rsid w:val="00673E54"/>
    <w:rsid w:val="006D4D22"/>
    <w:rsid w:val="006F3FE8"/>
    <w:rsid w:val="00765736"/>
    <w:rsid w:val="0079429D"/>
    <w:rsid w:val="007952FD"/>
    <w:rsid w:val="00795331"/>
    <w:rsid w:val="007B3DF7"/>
    <w:rsid w:val="00835891"/>
    <w:rsid w:val="00851CEF"/>
    <w:rsid w:val="009429A6"/>
    <w:rsid w:val="0095124C"/>
    <w:rsid w:val="009F0138"/>
    <w:rsid w:val="00A049D7"/>
    <w:rsid w:val="00AA5834"/>
    <w:rsid w:val="00AC08C7"/>
    <w:rsid w:val="00B47C11"/>
    <w:rsid w:val="00B63C54"/>
    <w:rsid w:val="00B72C27"/>
    <w:rsid w:val="00B934FE"/>
    <w:rsid w:val="00BB721B"/>
    <w:rsid w:val="00C00BAD"/>
    <w:rsid w:val="00C20B28"/>
    <w:rsid w:val="00C21AB9"/>
    <w:rsid w:val="00C5694F"/>
    <w:rsid w:val="00CA2B4E"/>
    <w:rsid w:val="00CB7301"/>
    <w:rsid w:val="00D03D78"/>
    <w:rsid w:val="00D1704F"/>
    <w:rsid w:val="00D17DF5"/>
    <w:rsid w:val="00D8336F"/>
    <w:rsid w:val="00DA58A8"/>
    <w:rsid w:val="00E015DE"/>
    <w:rsid w:val="00E53CE5"/>
    <w:rsid w:val="00EB4A62"/>
    <w:rsid w:val="00ED162C"/>
    <w:rsid w:val="00F76253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DE584A2"/>
  <w15:chartTrackingRefBased/>
  <w15:docId w15:val="{747E311D-A7B0-4ECF-8FFF-0B410BD5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E1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03D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2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D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D4D22"/>
  </w:style>
  <w:style w:type="character" w:customStyle="1" w:styleId="eop">
    <w:name w:val="eop"/>
    <w:basedOn w:val="DefaultParagraphFont"/>
    <w:rsid w:val="006D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Turenchalk</dc:creator>
  <cp:keywords/>
  <dc:description/>
  <cp:lastModifiedBy>Alicia Turenchalk</cp:lastModifiedBy>
  <cp:revision>4</cp:revision>
  <cp:lastPrinted>2026-01-27T17:28:00Z</cp:lastPrinted>
  <dcterms:created xsi:type="dcterms:W3CDTF">2026-01-27T16:34:00Z</dcterms:created>
  <dcterms:modified xsi:type="dcterms:W3CDTF">2026-01-27T18:26:00Z</dcterms:modified>
</cp:coreProperties>
</file>